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pPr w:leftFromText="141" w:rightFromText="141" w:vertAnchor="page" w:horzAnchor="margin" w:tblpY="2146"/>
        <w:tblW w:w="9918" w:type="dxa"/>
        <w:tblLook w:val="04A0" w:firstRow="1" w:lastRow="0" w:firstColumn="1" w:lastColumn="0" w:noHBand="0" w:noVBand="1"/>
      </w:tblPr>
      <w:tblGrid>
        <w:gridCol w:w="9918"/>
      </w:tblGrid>
      <w:tr w:rsidR="008F2775" w14:paraId="2C866202" w14:textId="77777777" w:rsidTr="00EB79AC">
        <w:tc>
          <w:tcPr>
            <w:tcW w:w="9918" w:type="dxa"/>
          </w:tcPr>
          <w:p w14:paraId="3E997CEA" w14:textId="26DE57A1" w:rsidR="008F2775" w:rsidRDefault="008F2775" w:rsidP="008F2775">
            <w:pPr>
              <w:rPr>
                <w:sz w:val="22"/>
                <w:szCs w:val="22"/>
              </w:rPr>
            </w:pPr>
            <w:r>
              <w:rPr>
                <w:sz w:val="22"/>
                <w:szCs w:val="22"/>
              </w:rPr>
              <w:t>Ad</w:t>
            </w:r>
            <w:r w:rsidR="00F91C9B">
              <w:rPr>
                <w:sz w:val="22"/>
                <w:szCs w:val="22"/>
              </w:rPr>
              <w:t>ı</w:t>
            </w:r>
            <w:r>
              <w:rPr>
                <w:sz w:val="22"/>
                <w:szCs w:val="22"/>
              </w:rPr>
              <w:t>-Soyad</w:t>
            </w:r>
            <w:r w:rsidR="00F91C9B">
              <w:rPr>
                <w:sz w:val="22"/>
                <w:szCs w:val="22"/>
              </w:rPr>
              <w:t>ı</w:t>
            </w:r>
            <w:r>
              <w:rPr>
                <w:sz w:val="22"/>
                <w:szCs w:val="22"/>
              </w:rPr>
              <w:t>-Unvan</w:t>
            </w:r>
            <w:r w:rsidR="00F91C9B">
              <w:rPr>
                <w:sz w:val="22"/>
                <w:szCs w:val="22"/>
              </w:rPr>
              <w:t>ı</w:t>
            </w:r>
            <w:r>
              <w:rPr>
                <w:sz w:val="22"/>
                <w:szCs w:val="22"/>
              </w:rPr>
              <w:t xml:space="preserve">: </w:t>
            </w:r>
            <w:r w:rsidR="00274089">
              <w:rPr>
                <w:sz w:val="22"/>
                <w:szCs w:val="22"/>
              </w:rPr>
              <w:t xml:space="preserve">                                                                                         Başvuru Tarihi: </w:t>
            </w:r>
          </w:p>
          <w:p w14:paraId="2159FB58" w14:textId="77777777" w:rsidR="008F2775" w:rsidRDefault="008F2775" w:rsidP="008F2775">
            <w:pPr>
              <w:rPr>
                <w:sz w:val="22"/>
                <w:szCs w:val="22"/>
              </w:rPr>
            </w:pPr>
          </w:p>
          <w:p w14:paraId="140C2CBF" w14:textId="77777777" w:rsidR="008F2775" w:rsidRDefault="008F2775" w:rsidP="008F2775">
            <w:pPr>
              <w:rPr>
                <w:sz w:val="22"/>
                <w:szCs w:val="22"/>
              </w:rPr>
            </w:pPr>
            <w:r>
              <w:rPr>
                <w:sz w:val="22"/>
                <w:szCs w:val="22"/>
              </w:rPr>
              <w:t xml:space="preserve">Ana Bilim/ Bilim Dalı: </w:t>
            </w:r>
          </w:p>
          <w:p w14:paraId="321D63B2" w14:textId="77777777" w:rsidR="008F2775" w:rsidRPr="008F2775" w:rsidRDefault="008F2775" w:rsidP="008F2775">
            <w:pPr>
              <w:rPr>
                <w:sz w:val="22"/>
                <w:szCs w:val="22"/>
              </w:rPr>
            </w:pPr>
          </w:p>
        </w:tc>
      </w:tr>
      <w:tr w:rsidR="008F2775" w14:paraId="583E0D2C" w14:textId="77777777" w:rsidTr="00EB79AC">
        <w:tc>
          <w:tcPr>
            <w:tcW w:w="9918" w:type="dxa"/>
          </w:tcPr>
          <w:p w14:paraId="3A6A9F00" w14:textId="77777777" w:rsidR="008F2775" w:rsidRDefault="008F2775" w:rsidP="008F2775">
            <w:r>
              <w:t xml:space="preserve">Başvurulan hizmet </w:t>
            </w:r>
          </w:p>
          <w:p w14:paraId="2762864A" w14:textId="77777777" w:rsidR="008F2775" w:rsidRDefault="008F2775" w:rsidP="008F2775"/>
          <w:p w14:paraId="09C67CB5" w14:textId="77777777" w:rsidR="008F2775" w:rsidRDefault="008F2775" w:rsidP="008F2775">
            <w:r>
              <w:t>□ Dil kontrolü (</w:t>
            </w:r>
            <w:proofErr w:type="spellStart"/>
            <w:r>
              <w:t>editing</w:t>
            </w:r>
            <w:proofErr w:type="spellEnd"/>
            <w:r>
              <w:t>)</w:t>
            </w:r>
          </w:p>
          <w:p w14:paraId="1EAAEB98" w14:textId="77777777" w:rsidR="008F2775" w:rsidRDefault="008F2775" w:rsidP="008F2775">
            <w:r>
              <w:t>□ Dergi ödemelerinin yapılması (</w:t>
            </w:r>
            <w:proofErr w:type="spellStart"/>
            <w:r>
              <w:t>open</w:t>
            </w:r>
            <w:proofErr w:type="spellEnd"/>
            <w:r>
              <w:t xml:space="preserve"> </w:t>
            </w:r>
            <w:proofErr w:type="spellStart"/>
            <w:r>
              <w:t>access</w:t>
            </w:r>
            <w:proofErr w:type="spellEnd"/>
            <w:r>
              <w:t>)</w:t>
            </w:r>
          </w:p>
          <w:p w14:paraId="1E1CF6C5" w14:textId="77777777" w:rsidR="008F2775" w:rsidRDefault="008F2775" w:rsidP="008F2775">
            <w:r>
              <w:t>□ Çeviri</w:t>
            </w:r>
          </w:p>
          <w:p w14:paraId="5833A128" w14:textId="77777777" w:rsidR="008F2775" w:rsidRDefault="008F2775" w:rsidP="008F2775">
            <w:r>
              <w:t>□ Dergi yazım kurallarına göre düzenleme</w:t>
            </w:r>
          </w:p>
          <w:p w14:paraId="4FBA6135" w14:textId="77777777" w:rsidR="008F2775" w:rsidRDefault="008F2775" w:rsidP="008F2775">
            <w:r>
              <w:t>□ Dergi önerisi</w:t>
            </w:r>
          </w:p>
          <w:p w14:paraId="3C301AC0" w14:textId="77777777" w:rsidR="008F2775" w:rsidRDefault="008F2775" w:rsidP="008F2775">
            <w:r>
              <w:t xml:space="preserve">□ Grafik (görsel) özet hazırlanması </w:t>
            </w:r>
          </w:p>
          <w:p w14:paraId="1C7F1231" w14:textId="77777777" w:rsidR="008F2775" w:rsidRDefault="008F2775" w:rsidP="008F2775">
            <w:r>
              <w:t xml:space="preserve">□ </w:t>
            </w:r>
            <w:proofErr w:type="spellStart"/>
            <w:r>
              <w:t>Copyediting</w:t>
            </w:r>
            <w:proofErr w:type="spellEnd"/>
          </w:p>
          <w:p w14:paraId="51E99E7E" w14:textId="77777777" w:rsidR="008F2775" w:rsidRDefault="008F2775" w:rsidP="008F2775">
            <w:r>
              <w:t>□ Dergi revizyonlarının yapılması</w:t>
            </w:r>
          </w:p>
          <w:p w14:paraId="0A722690" w14:textId="77777777" w:rsidR="008F2775" w:rsidRDefault="008F2775" w:rsidP="008F2775"/>
        </w:tc>
      </w:tr>
      <w:tr w:rsidR="008F2775" w14:paraId="3A326AC6" w14:textId="77777777" w:rsidTr="00EB79AC">
        <w:tc>
          <w:tcPr>
            <w:tcW w:w="9918" w:type="dxa"/>
          </w:tcPr>
          <w:p w14:paraId="5F8C26ED" w14:textId="77777777" w:rsidR="008F2775" w:rsidRDefault="008F2775" w:rsidP="008F2775">
            <w:r>
              <w:t>Ba</w:t>
            </w:r>
            <w:r w:rsidR="00274089">
              <w:t xml:space="preserve">şvuru yapılan makalenin başlığı: </w:t>
            </w:r>
          </w:p>
          <w:p w14:paraId="1EBE390D" w14:textId="77777777" w:rsidR="008F2775" w:rsidRDefault="008F2775" w:rsidP="008F2775"/>
          <w:p w14:paraId="029F713B" w14:textId="77777777" w:rsidR="00274089" w:rsidRDefault="00274089" w:rsidP="008F2775"/>
          <w:p w14:paraId="39C79F2E" w14:textId="77777777" w:rsidR="008F2775" w:rsidRDefault="008F2775" w:rsidP="008F2775"/>
        </w:tc>
      </w:tr>
      <w:tr w:rsidR="008F2775" w14:paraId="3B543BE3" w14:textId="77777777" w:rsidTr="00EB79AC">
        <w:tc>
          <w:tcPr>
            <w:tcW w:w="9918" w:type="dxa"/>
          </w:tcPr>
          <w:p w14:paraId="3B370E37" w14:textId="77777777" w:rsidR="008F2775" w:rsidRDefault="008F2775" w:rsidP="008F2775">
            <w:r>
              <w:t>B</w:t>
            </w:r>
            <w:r w:rsidR="00CA6343">
              <w:t>aşvuru yapılan makalenin özeti</w:t>
            </w:r>
            <w:r w:rsidR="00274089">
              <w:t xml:space="preserve">: </w:t>
            </w:r>
          </w:p>
          <w:p w14:paraId="4A29171E" w14:textId="77777777" w:rsidR="00CA6343" w:rsidRDefault="00CA6343" w:rsidP="008F2775"/>
          <w:p w14:paraId="2568AA26" w14:textId="77777777" w:rsidR="008F2775" w:rsidRDefault="008F2775" w:rsidP="008F2775"/>
        </w:tc>
      </w:tr>
      <w:tr w:rsidR="00177846" w14:paraId="579DB2F4" w14:textId="77777777" w:rsidTr="00EB79AC">
        <w:tc>
          <w:tcPr>
            <w:tcW w:w="9918" w:type="dxa"/>
          </w:tcPr>
          <w:p w14:paraId="298A4344" w14:textId="77777777" w:rsidR="00177846" w:rsidRDefault="00177846" w:rsidP="008F2775">
            <w:r>
              <w:t xml:space="preserve">Belirlenmiş ise gönderilecek derginin adı: </w:t>
            </w:r>
          </w:p>
          <w:p w14:paraId="38434C57" w14:textId="77777777" w:rsidR="00177846" w:rsidRDefault="00177846" w:rsidP="008F2775"/>
          <w:p w14:paraId="08D467C5" w14:textId="77777777" w:rsidR="00177846" w:rsidRDefault="00177846" w:rsidP="008F2775"/>
        </w:tc>
      </w:tr>
      <w:tr w:rsidR="008F2775" w14:paraId="4AEF131C" w14:textId="77777777" w:rsidTr="00EB79AC">
        <w:tc>
          <w:tcPr>
            <w:tcW w:w="9918" w:type="dxa"/>
          </w:tcPr>
          <w:p w14:paraId="57E711EE" w14:textId="77777777" w:rsidR="008F2775" w:rsidRDefault="008F2775" w:rsidP="008F2775">
            <w:r>
              <w:t>Başvuru yapılan çalışmada görev alan merkez/merkezler ve ana bilim dalı / dalları</w:t>
            </w:r>
            <w:r w:rsidR="00274089">
              <w:t xml:space="preserve">: </w:t>
            </w:r>
            <w:r>
              <w:t xml:space="preserve"> </w:t>
            </w:r>
          </w:p>
          <w:p w14:paraId="56A7C8C0" w14:textId="77777777" w:rsidR="00274089" w:rsidRDefault="00274089" w:rsidP="008F2775"/>
          <w:p w14:paraId="7DCD6029" w14:textId="77777777" w:rsidR="008F2775" w:rsidRDefault="008F2775" w:rsidP="008F2775"/>
        </w:tc>
      </w:tr>
      <w:tr w:rsidR="008F2775" w14:paraId="5E3A7997" w14:textId="77777777" w:rsidTr="00EB79AC">
        <w:tc>
          <w:tcPr>
            <w:tcW w:w="9918" w:type="dxa"/>
          </w:tcPr>
          <w:p w14:paraId="50BCE9B8" w14:textId="77777777" w:rsidR="008F2775" w:rsidRDefault="00AB6197" w:rsidP="008F2775">
            <w:r>
              <w:t>Başvuru yapılan makalenin</w:t>
            </w:r>
            <w:r w:rsidR="008F2775">
              <w:t xml:space="preserve"> </w:t>
            </w:r>
            <w:proofErr w:type="spellStart"/>
            <w:r w:rsidR="008F2775">
              <w:t>identicate</w:t>
            </w:r>
            <w:proofErr w:type="spellEnd"/>
            <w:r w:rsidR="008F2775">
              <w:t xml:space="preserve"> (intihal) raporu (sınır %20 olarak belirlenmiştir)</w:t>
            </w:r>
            <w:r w:rsidR="00274089">
              <w:t xml:space="preserve">: </w:t>
            </w:r>
          </w:p>
          <w:p w14:paraId="7A5F1BCB" w14:textId="77777777" w:rsidR="00274089" w:rsidRDefault="00274089" w:rsidP="008F2775"/>
          <w:p w14:paraId="2DBA46CA" w14:textId="77777777" w:rsidR="00274089" w:rsidRDefault="00274089" w:rsidP="008F2775"/>
        </w:tc>
      </w:tr>
      <w:tr w:rsidR="00672F7A" w14:paraId="6FF71E8E" w14:textId="77777777" w:rsidTr="00EB79AC">
        <w:tc>
          <w:tcPr>
            <w:tcW w:w="9918" w:type="dxa"/>
          </w:tcPr>
          <w:p w14:paraId="04577744" w14:textId="77777777" w:rsidR="00672F7A" w:rsidRDefault="00672F7A" w:rsidP="008F2775">
            <w:r>
              <w:t>Başvuru yapılan makalenin literatüre katkısı</w:t>
            </w:r>
            <w:r w:rsidR="00FF5B5E">
              <w:t xml:space="preserve"> </w:t>
            </w:r>
            <w:r w:rsidR="00FF5B5E" w:rsidRPr="0076131C">
              <w:t>(Ör: Yeni hipotez, sayı fazla, istatistik üstünlük (vaka kontrollü çift kör prospektif</w:t>
            </w:r>
            <w:r w:rsidR="00FF5B5E">
              <w:t xml:space="preserve"> vb.</w:t>
            </w:r>
            <w:r w:rsidR="00FF5B5E" w:rsidRPr="0076131C">
              <w:t>)</w:t>
            </w:r>
            <w:r>
              <w:t xml:space="preserve">: </w:t>
            </w:r>
          </w:p>
          <w:p w14:paraId="2A872447" w14:textId="77777777" w:rsidR="00672F7A" w:rsidRDefault="00672F7A" w:rsidP="008F2775"/>
          <w:p w14:paraId="1D877097" w14:textId="77777777" w:rsidR="00672F7A" w:rsidRDefault="00672F7A" w:rsidP="008F2775"/>
        </w:tc>
      </w:tr>
      <w:tr w:rsidR="00FF5B5E" w14:paraId="28C65E1D" w14:textId="77777777" w:rsidTr="00EB79AC">
        <w:tc>
          <w:tcPr>
            <w:tcW w:w="9918" w:type="dxa"/>
          </w:tcPr>
          <w:p w14:paraId="765C1549" w14:textId="77777777" w:rsidR="00FF5B5E" w:rsidRDefault="00FF5B5E" w:rsidP="008F2775">
            <w:r>
              <w:t xml:space="preserve">Çalışma ile ilgili güncel yayınlar: </w:t>
            </w:r>
          </w:p>
          <w:p w14:paraId="45A97A58" w14:textId="77777777" w:rsidR="00FF5B5E" w:rsidRDefault="00FF5B5E" w:rsidP="008F2775"/>
          <w:p w14:paraId="11C7604E" w14:textId="77777777" w:rsidR="00FF5B5E" w:rsidRDefault="00FF5B5E" w:rsidP="008F2775"/>
        </w:tc>
      </w:tr>
      <w:tr w:rsidR="00FF5B5E" w14:paraId="039F057B" w14:textId="77777777" w:rsidTr="00EB79AC">
        <w:tc>
          <w:tcPr>
            <w:tcW w:w="9918" w:type="dxa"/>
          </w:tcPr>
          <w:p w14:paraId="5D1546D7" w14:textId="77777777" w:rsidR="00593337" w:rsidRDefault="00593337" w:rsidP="00594049">
            <w:pPr>
              <w:rPr>
                <w:i/>
              </w:rPr>
            </w:pPr>
            <w:r>
              <w:rPr>
                <w:i/>
              </w:rPr>
              <w:t>EK-1: Makaleniz</w:t>
            </w:r>
          </w:p>
          <w:p w14:paraId="144B8AD0" w14:textId="77777777" w:rsidR="00847677" w:rsidRDefault="00847677" w:rsidP="00594049">
            <w:pPr>
              <w:rPr>
                <w:i/>
              </w:rPr>
            </w:pPr>
            <w:r>
              <w:rPr>
                <w:i/>
              </w:rPr>
              <w:t>EK-2 Derginin Künye Bilgisi</w:t>
            </w:r>
          </w:p>
          <w:p w14:paraId="311905D6" w14:textId="77777777" w:rsidR="00847677" w:rsidRDefault="00847677" w:rsidP="00594049">
            <w:pPr>
              <w:rPr>
                <w:i/>
              </w:rPr>
            </w:pPr>
            <w:r>
              <w:rPr>
                <w:i/>
              </w:rPr>
              <w:t>EK-3 Kabul Maili</w:t>
            </w:r>
          </w:p>
          <w:p w14:paraId="2801A608" w14:textId="77777777" w:rsidR="00847677" w:rsidRDefault="00847677" w:rsidP="00594049">
            <w:pPr>
              <w:rPr>
                <w:i/>
              </w:rPr>
            </w:pPr>
            <w:r>
              <w:rPr>
                <w:i/>
              </w:rPr>
              <w:t>EK-4 Ödeme Dekontu</w:t>
            </w:r>
          </w:p>
          <w:p w14:paraId="624B38BA" w14:textId="77777777" w:rsidR="00847677" w:rsidRDefault="00847677" w:rsidP="00594049">
            <w:pPr>
              <w:rPr>
                <w:i/>
              </w:rPr>
            </w:pPr>
          </w:p>
          <w:p w14:paraId="7ACC1DC5" w14:textId="77777777" w:rsidR="00FF5B5E" w:rsidRPr="00847677" w:rsidRDefault="00594049" w:rsidP="00594049">
            <w:pPr>
              <w:rPr>
                <w:i/>
              </w:rPr>
            </w:pPr>
            <w:r w:rsidRPr="005B6283">
              <w:rPr>
                <w:i/>
              </w:rPr>
              <w:t>Not: Mevcut bütçe imkanları nedeniyle sınır sayıda yayına destek verilebilmektedir. Bununla birlikte ilk değerlendirmede başvurunuz kabul edilmese bile yayınınız Q1 veya Q2 dergide kabul edilirse APC (makale işlem ücreti) için tekrar başvurma hakkınız vardır.</w:t>
            </w:r>
          </w:p>
        </w:tc>
      </w:tr>
    </w:tbl>
    <w:p w14:paraId="06A1FD5A" w14:textId="77777777" w:rsidR="00123DD3" w:rsidRDefault="00274089" w:rsidP="00847677">
      <w:r>
        <w:tab/>
      </w:r>
      <w:r>
        <w:tab/>
      </w:r>
      <w:r>
        <w:tab/>
      </w:r>
      <w:r>
        <w:tab/>
      </w:r>
      <w:r>
        <w:tab/>
      </w:r>
      <w:r>
        <w:tab/>
      </w:r>
      <w:r>
        <w:tab/>
      </w:r>
      <w:r>
        <w:tab/>
      </w:r>
      <w:r w:rsidR="00847677">
        <w:tab/>
      </w:r>
      <w:r>
        <w:tab/>
        <w:t>İMZA</w:t>
      </w:r>
      <w:r w:rsidR="008F2775">
        <w:tab/>
      </w:r>
      <w:r w:rsidR="008F2775">
        <w:tab/>
      </w:r>
      <w:r w:rsidR="008F2775">
        <w:tab/>
      </w:r>
      <w:r w:rsidR="008F2775">
        <w:tab/>
      </w:r>
      <w:r w:rsidR="008F2775">
        <w:tab/>
      </w:r>
      <w:r w:rsidR="008F2775">
        <w:tab/>
      </w:r>
      <w:r w:rsidR="008F2775">
        <w:tab/>
      </w:r>
      <w:r w:rsidR="008F2775">
        <w:tab/>
      </w:r>
    </w:p>
    <w:sectPr w:rsidR="00123DD3" w:rsidSect="00847677">
      <w:headerReference w:type="default" r:id="rId7"/>
      <w:footerReference w:type="default" r:id="rId8"/>
      <w:pgSz w:w="11906" w:h="16838" w:code="9"/>
      <w:pgMar w:top="1134" w:right="1134" w:bottom="851" w:left="113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80F30" w14:textId="77777777" w:rsidR="006C6D6E" w:rsidRDefault="006C6D6E" w:rsidP="003C30C4">
      <w:r>
        <w:separator/>
      </w:r>
    </w:p>
  </w:endnote>
  <w:endnote w:type="continuationSeparator" w:id="0">
    <w:p w14:paraId="50BA41DC" w14:textId="77777777" w:rsidR="006C6D6E" w:rsidRDefault="006C6D6E" w:rsidP="003C3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Monotype Corsiva">
    <w:panose1 w:val="03010101010201010101"/>
    <w:charset w:val="A2"/>
    <w:family w:val="script"/>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713E7" w14:textId="77777777" w:rsidR="003C30C4" w:rsidRPr="008F2775" w:rsidRDefault="003C30C4" w:rsidP="008F2775">
    <w:pPr>
      <w:pStyle w:val="AltBilgi"/>
      <w:rPr>
        <w:sz w:val="20"/>
        <w:szCs w:val="20"/>
      </w:rPr>
    </w:pPr>
  </w:p>
  <w:p w14:paraId="5DB335B2" w14:textId="77777777" w:rsidR="003207B1" w:rsidRDefault="003207B1">
    <w:pPr>
      <w:pStyle w:val="AltBilgi"/>
    </w:pPr>
  </w:p>
  <w:tbl>
    <w:tblPr>
      <w:tblW w:w="9638" w:type="dxa"/>
      <w:tblBorders>
        <w:top w:val="nil"/>
        <w:left w:val="nil"/>
        <w:bottom w:val="nil"/>
        <w:right w:val="nil"/>
        <w:insideH w:val="nil"/>
        <w:insideV w:val="nil"/>
      </w:tblBorders>
      <w:tblLayout w:type="fixed"/>
      <w:tblLook w:val="0400" w:firstRow="0" w:lastRow="0" w:firstColumn="0" w:lastColumn="0" w:noHBand="0" w:noVBand="1"/>
    </w:tblPr>
    <w:tblGrid>
      <w:gridCol w:w="3228"/>
      <w:gridCol w:w="3228"/>
      <w:gridCol w:w="3182"/>
    </w:tblGrid>
    <w:tr w:rsidR="003C30C4" w14:paraId="03D7B2E0" w14:textId="77777777" w:rsidTr="00FA6449">
      <w:tc>
        <w:tcPr>
          <w:tcW w:w="3228" w:type="dxa"/>
        </w:tcPr>
        <w:p w14:paraId="3F1FD105" w14:textId="77777777" w:rsidR="003C30C4" w:rsidRDefault="008F2775" w:rsidP="003C30C4">
          <w:pPr>
            <w:pBdr>
              <w:top w:val="nil"/>
              <w:left w:val="nil"/>
              <w:bottom w:val="nil"/>
              <w:right w:val="nil"/>
              <w:between w:val="nil"/>
            </w:pBdr>
            <w:tabs>
              <w:tab w:val="center" w:pos="4536"/>
              <w:tab w:val="right" w:pos="9072"/>
            </w:tabs>
            <w:rPr>
              <w:color w:val="000000"/>
              <w:sz w:val="16"/>
              <w:szCs w:val="16"/>
            </w:rPr>
          </w:pPr>
          <w:r>
            <w:rPr>
              <w:color w:val="000000"/>
              <w:sz w:val="16"/>
              <w:szCs w:val="16"/>
            </w:rPr>
            <w:t xml:space="preserve">İlk Yayın Tarihi: </w:t>
          </w:r>
          <w:r w:rsidR="00A71B3E">
            <w:rPr>
              <w:color w:val="000000"/>
              <w:sz w:val="16"/>
              <w:szCs w:val="16"/>
            </w:rPr>
            <w:t>01.12</w:t>
          </w:r>
          <w:r w:rsidR="009C78C2">
            <w:rPr>
              <w:color w:val="000000"/>
              <w:sz w:val="16"/>
              <w:szCs w:val="16"/>
            </w:rPr>
            <w:t>.2023</w:t>
          </w:r>
        </w:p>
      </w:tc>
      <w:tc>
        <w:tcPr>
          <w:tcW w:w="3228" w:type="dxa"/>
        </w:tcPr>
        <w:p w14:paraId="42A2811C" w14:textId="01E26209" w:rsidR="003C30C4" w:rsidRDefault="007D54B0" w:rsidP="003C30C4">
          <w:pPr>
            <w:pBdr>
              <w:top w:val="nil"/>
              <w:left w:val="nil"/>
              <w:bottom w:val="nil"/>
              <w:right w:val="nil"/>
              <w:between w:val="nil"/>
            </w:pBdr>
            <w:tabs>
              <w:tab w:val="center" w:pos="4536"/>
              <w:tab w:val="right" w:pos="9072"/>
            </w:tabs>
            <w:rPr>
              <w:color w:val="000000"/>
              <w:sz w:val="16"/>
              <w:szCs w:val="16"/>
            </w:rPr>
          </w:pPr>
          <w:r>
            <w:rPr>
              <w:color w:val="000000"/>
              <w:sz w:val="16"/>
              <w:szCs w:val="16"/>
            </w:rPr>
            <w:t>Revizyon No / Tarihi: 1 /02.06.2025</w:t>
          </w:r>
        </w:p>
      </w:tc>
      <w:tc>
        <w:tcPr>
          <w:tcW w:w="3182" w:type="dxa"/>
        </w:tcPr>
        <w:p w14:paraId="6F3FF645" w14:textId="77777777" w:rsidR="003C30C4" w:rsidRDefault="003C30C4" w:rsidP="003C30C4">
          <w:pPr>
            <w:pBdr>
              <w:top w:val="nil"/>
              <w:left w:val="nil"/>
              <w:bottom w:val="nil"/>
              <w:right w:val="nil"/>
              <w:between w:val="nil"/>
            </w:pBdr>
            <w:tabs>
              <w:tab w:val="center" w:pos="4536"/>
              <w:tab w:val="right" w:pos="9072"/>
            </w:tabs>
            <w:jc w:val="right"/>
            <w:rPr>
              <w:color w:val="000000"/>
              <w:sz w:val="16"/>
              <w:szCs w:val="16"/>
            </w:rPr>
          </w:pPr>
          <w:r>
            <w:rPr>
              <w:color w:val="000000"/>
              <w:sz w:val="16"/>
              <w:szCs w:val="16"/>
            </w:rPr>
            <w:t xml:space="preserve">Sayfa </w:t>
          </w:r>
          <w:r>
            <w:rPr>
              <w:color w:val="000000"/>
              <w:sz w:val="16"/>
              <w:szCs w:val="16"/>
            </w:rPr>
            <w:fldChar w:fldCharType="begin"/>
          </w:r>
          <w:r>
            <w:rPr>
              <w:color w:val="000000"/>
              <w:sz w:val="16"/>
              <w:szCs w:val="16"/>
            </w:rPr>
            <w:instrText>PAGE</w:instrText>
          </w:r>
          <w:r>
            <w:rPr>
              <w:color w:val="000000"/>
              <w:sz w:val="16"/>
              <w:szCs w:val="16"/>
            </w:rPr>
            <w:fldChar w:fldCharType="separate"/>
          </w:r>
          <w:r w:rsidR="003F5F8E">
            <w:rPr>
              <w:noProof/>
              <w:color w:val="000000"/>
              <w:sz w:val="16"/>
              <w:szCs w:val="16"/>
            </w:rPr>
            <w:t>1</w:t>
          </w:r>
          <w:r>
            <w:rPr>
              <w:color w:val="000000"/>
              <w:sz w:val="16"/>
              <w:szCs w:val="16"/>
            </w:rPr>
            <w:fldChar w:fldCharType="end"/>
          </w:r>
          <w:r>
            <w:rPr>
              <w:color w:val="000000"/>
              <w:sz w:val="16"/>
              <w:szCs w:val="16"/>
            </w:rPr>
            <w:t xml:space="preserve"> / </w:t>
          </w:r>
          <w:r>
            <w:rPr>
              <w:color w:val="000000"/>
              <w:sz w:val="16"/>
              <w:szCs w:val="16"/>
            </w:rPr>
            <w:fldChar w:fldCharType="begin"/>
          </w:r>
          <w:r>
            <w:rPr>
              <w:color w:val="000000"/>
              <w:sz w:val="16"/>
              <w:szCs w:val="16"/>
            </w:rPr>
            <w:instrText>NUMPAGES</w:instrText>
          </w:r>
          <w:r>
            <w:rPr>
              <w:color w:val="000000"/>
              <w:sz w:val="16"/>
              <w:szCs w:val="16"/>
            </w:rPr>
            <w:fldChar w:fldCharType="separate"/>
          </w:r>
          <w:r w:rsidR="003F5F8E">
            <w:rPr>
              <w:noProof/>
              <w:color w:val="000000"/>
              <w:sz w:val="16"/>
              <w:szCs w:val="16"/>
            </w:rPr>
            <w:t>1</w:t>
          </w:r>
          <w:r>
            <w:rPr>
              <w:color w:val="000000"/>
              <w:sz w:val="16"/>
              <w:szCs w:val="16"/>
            </w:rPr>
            <w:fldChar w:fldCharType="end"/>
          </w:r>
        </w:p>
      </w:tc>
    </w:tr>
    <w:tr w:rsidR="003C30C4" w14:paraId="69B6746B" w14:textId="77777777" w:rsidTr="00FA6449">
      <w:tc>
        <w:tcPr>
          <w:tcW w:w="9638" w:type="dxa"/>
          <w:gridSpan w:val="3"/>
        </w:tcPr>
        <w:p w14:paraId="04F5EDF5" w14:textId="77777777" w:rsidR="003C30C4" w:rsidRDefault="003C30C4" w:rsidP="003C30C4">
          <w:pPr>
            <w:pBdr>
              <w:top w:val="nil"/>
              <w:left w:val="nil"/>
              <w:bottom w:val="nil"/>
              <w:right w:val="nil"/>
              <w:between w:val="nil"/>
            </w:pBdr>
            <w:tabs>
              <w:tab w:val="center" w:pos="4536"/>
              <w:tab w:val="right" w:pos="9072"/>
            </w:tabs>
            <w:rPr>
              <w:color w:val="000000"/>
              <w:sz w:val="16"/>
              <w:szCs w:val="16"/>
            </w:rPr>
          </w:pPr>
          <w:r>
            <w:rPr>
              <w:color w:val="000000"/>
              <w:sz w:val="16"/>
              <w:szCs w:val="16"/>
            </w:rPr>
            <w:t>Web sitemizde yayınlanan son versiyonu kontrollü dokümandır.</w:t>
          </w:r>
        </w:p>
      </w:tc>
    </w:tr>
  </w:tbl>
  <w:p w14:paraId="179D115A" w14:textId="77777777" w:rsidR="003C30C4" w:rsidRDefault="003C30C4" w:rsidP="003C30C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5FB7C" w14:textId="77777777" w:rsidR="006C6D6E" w:rsidRDefault="006C6D6E" w:rsidP="003C30C4">
      <w:r>
        <w:separator/>
      </w:r>
    </w:p>
  </w:footnote>
  <w:footnote w:type="continuationSeparator" w:id="0">
    <w:p w14:paraId="51A17264" w14:textId="77777777" w:rsidR="006C6D6E" w:rsidRDefault="006C6D6E" w:rsidP="003C30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F3A7D" w14:textId="77777777" w:rsidR="003C30C4" w:rsidRDefault="003C30C4">
    <w:pPr>
      <w:pStyle w:val="stBilgi"/>
    </w:pPr>
  </w:p>
  <w:tbl>
    <w:tblPr>
      <w:tblW w:w="101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6480"/>
      <w:gridCol w:w="2126"/>
    </w:tblGrid>
    <w:tr w:rsidR="003C30C4" w14:paraId="36DBEB49" w14:textId="77777777" w:rsidTr="00EB79AC">
      <w:trPr>
        <w:trHeight w:val="835"/>
        <w:jc w:val="center"/>
      </w:trPr>
      <w:tc>
        <w:tcPr>
          <w:tcW w:w="1555" w:type="dxa"/>
          <w:tcBorders>
            <w:right w:val="nil"/>
          </w:tcBorders>
          <w:vAlign w:val="center"/>
        </w:tcPr>
        <w:p w14:paraId="18F3A66D" w14:textId="77777777" w:rsidR="003C30C4" w:rsidRPr="003C214C" w:rsidRDefault="00554762" w:rsidP="003C30C4">
          <w:pPr>
            <w:pBdr>
              <w:top w:val="nil"/>
              <w:left w:val="nil"/>
              <w:bottom w:val="nil"/>
              <w:right w:val="nil"/>
              <w:between w:val="nil"/>
            </w:pBdr>
            <w:tabs>
              <w:tab w:val="center" w:pos="4536"/>
              <w:tab w:val="right" w:pos="9072"/>
            </w:tabs>
            <w:rPr>
              <w:rFonts w:ascii="Arial" w:hAnsi="Arial" w:cs="Arial"/>
              <w:color w:val="000000"/>
            </w:rPr>
          </w:pPr>
          <w:r w:rsidRPr="003C30C4">
            <w:rPr>
              <w:rFonts w:ascii="Arial" w:hAnsi="Arial" w:cs="Arial"/>
              <w:noProof/>
              <w:color w:val="000000"/>
            </w:rPr>
            <w:drawing>
              <wp:inline distT="0" distB="0" distL="0" distR="0" wp14:anchorId="5DD30A05" wp14:editId="0434598E">
                <wp:extent cx="447675" cy="447675"/>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c>
        <w:tcPr>
          <w:tcW w:w="6480" w:type="dxa"/>
          <w:tcBorders>
            <w:left w:val="nil"/>
            <w:right w:val="nil"/>
          </w:tcBorders>
          <w:vAlign w:val="center"/>
        </w:tcPr>
        <w:p w14:paraId="56447558" w14:textId="77777777" w:rsidR="00FD2F97" w:rsidRDefault="00FD2F97" w:rsidP="003C30C4">
          <w:pPr>
            <w:pBdr>
              <w:top w:val="nil"/>
              <w:left w:val="nil"/>
              <w:bottom w:val="nil"/>
              <w:right w:val="nil"/>
              <w:between w:val="nil"/>
            </w:pBdr>
            <w:tabs>
              <w:tab w:val="center" w:pos="4536"/>
              <w:tab w:val="right" w:pos="9072"/>
            </w:tabs>
            <w:jc w:val="center"/>
            <w:rPr>
              <w:b/>
              <w:sz w:val="20"/>
              <w:szCs w:val="20"/>
            </w:rPr>
          </w:pPr>
          <w:r>
            <w:rPr>
              <w:b/>
              <w:sz w:val="20"/>
              <w:szCs w:val="20"/>
            </w:rPr>
            <w:t>BURSA ULUDAĞ ÜNİVERSİTESİ</w:t>
          </w:r>
        </w:p>
        <w:p w14:paraId="1B569154" w14:textId="77777777" w:rsidR="00876152" w:rsidRDefault="00876152" w:rsidP="003C30C4">
          <w:pPr>
            <w:pBdr>
              <w:top w:val="nil"/>
              <w:left w:val="nil"/>
              <w:bottom w:val="nil"/>
              <w:right w:val="nil"/>
              <w:between w:val="nil"/>
            </w:pBdr>
            <w:tabs>
              <w:tab w:val="center" w:pos="4536"/>
              <w:tab w:val="right" w:pos="9072"/>
            </w:tabs>
            <w:jc w:val="center"/>
            <w:rPr>
              <w:b/>
              <w:sz w:val="20"/>
              <w:szCs w:val="20"/>
            </w:rPr>
          </w:pPr>
          <w:r>
            <w:rPr>
              <w:b/>
              <w:sz w:val="20"/>
              <w:szCs w:val="20"/>
            </w:rPr>
            <w:t>TIP FAKÜLTESİ</w:t>
          </w:r>
        </w:p>
        <w:p w14:paraId="63120D9E" w14:textId="77777777" w:rsidR="008F2775" w:rsidRPr="00B93FD9" w:rsidRDefault="008F2775" w:rsidP="00B93FD9">
          <w:pPr>
            <w:pBdr>
              <w:top w:val="nil"/>
              <w:left w:val="nil"/>
              <w:bottom w:val="nil"/>
              <w:right w:val="nil"/>
              <w:between w:val="nil"/>
            </w:pBdr>
            <w:tabs>
              <w:tab w:val="center" w:pos="4536"/>
              <w:tab w:val="right" w:pos="9072"/>
            </w:tabs>
            <w:jc w:val="center"/>
            <w:rPr>
              <w:b/>
              <w:sz w:val="20"/>
              <w:szCs w:val="20"/>
            </w:rPr>
          </w:pPr>
          <w:r>
            <w:rPr>
              <w:b/>
              <w:sz w:val="20"/>
              <w:szCs w:val="20"/>
            </w:rPr>
            <w:t>YAYIN DESTEK BAŞVURU FORMU</w:t>
          </w:r>
        </w:p>
      </w:tc>
      <w:tc>
        <w:tcPr>
          <w:tcW w:w="2126" w:type="dxa"/>
          <w:tcBorders>
            <w:left w:val="nil"/>
          </w:tcBorders>
          <w:vAlign w:val="center"/>
        </w:tcPr>
        <w:p w14:paraId="46A158E4" w14:textId="77777777" w:rsidR="003C30C4" w:rsidRPr="008F2775" w:rsidRDefault="00EB79AC" w:rsidP="00F10C48">
          <w:pPr>
            <w:pBdr>
              <w:top w:val="nil"/>
              <w:left w:val="nil"/>
              <w:bottom w:val="nil"/>
              <w:right w:val="nil"/>
              <w:between w:val="nil"/>
            </w:pBdr>
            <w:tabs>
              <w:tab w:val="center" w:pos="4536"/>
              <w:tab w:val="right" w:pos="9072"/>
            </w:tabs>
            <w:ind w:left="32"/>
            <w:jc w:val="right"/>
            <w:rPr>
              <w:b/>
              <w:sz w:val="20"/>
              <w:szCs w:val="20"/>
            </w:rPr>
          </w:pPr>
          <w:r w:rsidRPr="00685799">
            <w:rPr>
              <w:lang w:eastAsia="en-GB"/>
            </w:rPr>
            <w:t>F</w:t>
          </w:r>
          <w:r>
            <w:rPr>
              <w:lang w:eastAsia="en-GB"/>
            </w:rPr>
            <w:t>R 92969045-00</w:t>
          </w:r>
          <w:r w:rsidR="00F10C48">
            <w:rPr>
              <w:lang w:eastAsia="en-GB"/>
            </w:rPr>
            <w:t>6</w:t>
          </w:r>
        </w:p>
      </w:tc>
    </w:tr>
  </w:tbl>
  <w:p w14:paraId="2DDE1BCC" w14:textId="77777777" w:rsidR="003C30C4" w:rsidRDefault="003C30C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709"/>
    <w:rsid w:val="0004732A"/>
    <w:rsid w:val="00047AF1"/>
    <w:rsid w:val="00084A29"/>
    <w:rsid w:val="0009060A"/>
    <w:rsid w:val="00123DD3"/>
    <w:rsid w:val="00124253"/>
    <w:rsid w:val="00164AC4"/>
    <w:rsid w:val="00177846"/>
    <w:rsid w:val="001B56B9"/>
    <w:rsid w:val="001E7C26"/>
    <w:rsid w:val="00200F50"/>
    <w:rsid w:val="00230BDE"/>
    <w:rsid w:val="002619F2"/>
    <w:rsid w:val="00274089"/>
    <w:rsid w:val="002A21E0"/>
    <w:rsid w:val="002F0C5F"/>
    <w:rsid w:val="0032041C"/>
    <w:rsid w:val="003207B1"/>
    <w:rsid w:val="00342DDF"/>
    <w:rsid w:val="00344ECC"/>
    <w:rsid w:val="0035346E"/>
    <w:rsid w:val="0037606F"/>
    <w:rsid w:val="003A1593"/>
    <w:rsid w:val="003B145F"/>
    <w:rsid w:val="003C30C4"/>
    <w:rsid w:val="003C7CA8"/>
    <w:rsid w:val="003F5F8E"/>
    <w:rsid w:val="0040634B"/>
    <w:rsid w:val="00415709"/>
    <w:rsid w:val="00442A24"/>
    <w:rsid w:val="0048522E"/>
    <w:rsid w:val="004A0E82"/>
    <w:rsid w:val="004A39FB"/>
    <w:rsid w:val="004A68AE"/>
    <w:rsid w:val="004B53A6"/>
    <w:rsid w:val="004B5E6E"/>
    <w:rsid w:val="004C4CE1"/>
    <w:rsid w:val="004E3CAB"/>
    <w:rsid w:val="004F27FA"/>
    <w:rsid w:val="00505C95"/>
    <w:rsid w:val="00511B6E"/>
    <w:rsid w:val="00524DDC"/>
    <w:rsid w:val="00554762"/>
    <w:rsid w:val="0059024A"/>
    <w:rsid w:val="00593337"/>
    <w:rsid w:val="00594049"/>
    <w:rsid w:val="005B6283"/>
    <w:rsid w:val="005C6482"/>
    <w:rsid w:val="005E13C4"/>
    <w:rsid w:val="00626D70"/>
    <w:rsid w:val="00643200"/>
    <w:rsid w:val="00672F7A"/>
    <w:rsid w:val="00677E0D"/>
    <w:rsid w:val="0069244D"/>
    <w:rsid w:val="006C6D6E"/>
    <w:rsid w:val="006D1AB2"/>
    <w:rsid w:val="0072230E"/>
    <w:rsid w:val="00757CB6"/>
    <w:rsid w:val="00770EEA"/>
    <w:rsid w:val="007D54B0"/>
    <w:rsid w:val="00806CCF"/>
    <w:rsid w:val="00823A94"/>
    <w:rsid w:val="00847677"/>
    <w:rsid w:val="00871B24"/>
    <w:rsid w:val="00876152"/>
    <w:rsid w:val="008818F1"/>
    <w:rsid w:val="008B1C19"/>
    <w:rsid w:val="008D1F11"/>
    <w:rsid w:val="008F185A"/>
    <w:rsid w:val="008F2775"/>
    <w:rsid w:val="009029B9"/>
    <w:rsid w:val="00910109"/>
    <w:rsid w:val="00923BBB"/>
    <w:rsid w:val="00942C45"/>
    <w:rsid w:val="00943579"/>
    <w:rsid w:val="00991265"/>
    <w:rsid w:val="009C78C2"/>
    <w:rsid w:val="009E676A"/>
    <w:rsid w:val="00A13777"/>
    <w:rsid w:val="00A27B90"/>
    <w:rsid w:val="00A429E0"/>
    <w:rsid w:val="00A71B3E"/>
    <w:rsid w:val="00A8373A"/>
    <w:rsid w:val="00AB6197"/>
    <w:rsid w:val="00B06937"/>
    <w:rsid w:val="00B61E2E"/>
    <w:rsid w:val="00B93FD9"/>
    <w:rsid w:val="00BA4EAB"/>
    <w:rsid w:val="00BB1AC2"/>
    <w:rsid w:val="00BC54FD"/>
    <w:rsid w:val="00C10937"/>
    <w:rsid w:val="00C148BC"/>
    <w:rsid w:val="00C24E5A"/>
    <w:rsid w:val="00C37CB9"/>
    <w:rsid w:val="00C630E6"/>
    <w:rsid w:val="00C747B0"/>
    <w:rsid w:val="00CA4F78"/>
    <w:rsid w:val="00CA6343"/>
    <w:rsid w:val="00CD2E3B"/>
    <w:rsid w:val="00CD6349"/>
    <w:rsid w:val="00D207EE"/>
    <w:rsid w:val="00DD4348"/>
    <w:rsid w:val="00DF26D4"/>
    <w:rsid w:val="00E45183"/>
    <w:rsid w:val="00E535F8"/>
    <w:rsid w:val="00E54970"/>
    <w:rsid w:val="00E80B4A"/>
    <w:rsid w:val="00EB79AC"/>
    <w:rsid w:val="00ED33C4"/>
    <w:rsid w:val="00EE0877"/>
    <w:rsid w:val="00F0307E"/>
    <w:rsid w:val="00F10C48"/>
    <w:rsid w:val="00F76703"/>
    <w:rsid w:val="00F91C9B"/>
    <w:rsid w:val="00F96922"/>
    <w:rsid w:val="00FA3211"/>
    <w:rsid w:val="00FA6449"/>
    <w:rsid w:val="00FD2F97"/>
    <w:rsid w:val="00FF5B5E"/>
    <w:rsid w:val="00FF68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F97627"/>
  <w15:chartTrackingRefBased/>
  <w15:docId w15:val="{2580FDF1-7365-4C38-899B-D523C0C5D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6CCF"/>
    <w:rPr>
      <w:sz w:val="24"/>
      <w:szCs w:val="24"/>
    </w:rPr>
  </w:style>
  <w:style w:type="paragraph" w:styleId="Balk2">
    <w:name w:val="heading 2"/>
    <w:basedOn w:val="Normal"/>
    <w:next w:val="Normal"/>
    <w:qFormat/>
    <w:rsid w:val="00806CCF"/>
    <w:pPr>
      <w:keepNext/>
      <w:autoSpaceDE w:val="0"/>
      <w:autoSpaceDN w:val="0"/>
      <w:adjustRightInd w:val="0"/>
      <w:jc w:val="center"/>
      <w:outlineLvl w:val="1"/>
    </w:pPr>
    <w:rPr>
      <w:rFonts w:ascii="Arial" w:hAnsi="Arial" w:cs="Arial"/>
      <w:b/>
      <w:bCs/>
      <w:color w:val="000000"/>
      <w:sz w:val="20"/>
      <w:szCs w:val="20"/>
    </w:rPr>
  </w:style>
  <w:style w:type="paragraph" w:styleId="Balk5">
    <w:name w:val="heading 5"/>
    <w:basedOn w:val="Normal"/>
    <w:next w:val="Normal"/>
    <w:qFormat/>
    <w:rsid w:val="00806CCF"/>
    <w:pPr>
      <w:keepNext/>
      <w:autoSpaceDE w:val="0"/>
      <w:autoSpaceDN w:val="0"/>
      <w:adjustRightInd w:val="0"/>
      <w:jc w:val="center"/>
      <w:outlineLvl w:val="4"/>
    </w:pPr>
    <w:rPr>
      <w:rFonts w:ascii="Arial" w:hAnsi="Arial" w:cs="Arial"/>
      <w:szCs w:val="20"/>
    </w:rPr>
  </w:style>
  <w:style w:type="paragraph" w:styleId="Balk6">
    <w:name w:val="heading 6"/>
    <w:basedOn w:val="Normal"/>
    <w:next w:val="Normal"/>
    <w:qFormat/>
    <w:rsid w:val="00806CCF"/>
    <w:pPr>
      <w:keepNext/>
      <w:autoSpaceDE w:val="0"/>
      <w:autoSpaceDN w:val="0"/>
      <w:adjustRightInd w:val="0"/>
      <w:outlineLvl w:val="5"/>
    </w:pPr>
    <w:rPr>
      <w:rFonts w:ascii="Arial" w:hAnsi="Arial" w:cs="Arial"/>
      <w:szCs w:val="20"/>
    </w:rPr>
  </w:style>
  <w:style w:type="paragraph" w:styleId="Balk7">
    <w:name w:val="heading 7"/>
    <w:basedOn w:val="Normal"/>
    <w:next w:val="Normal"/>
    <w:qFormat/>
    <w:rsid w:val="00806CCF"/>
    <w:pPr>
      <w:keepNext/>
      <w:autoSpaceDE w:val="0"/>
      <w:autoSpaceDN w:val="0"/>
      <w:adjustRightInd w:val="0"/>
      <w:outlineLvl w:val="6"/>
    </w:pPr>
    <w:rPr>
      <w:rFonts w:ascii="Arial" w:hAnsi="Arial" w:cs="Arial"/>
      <w:b/>
      <w:bCs/>
      <w:color w:val="00000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2">
    <w:name w:val="Stil2"/>
    <w:basedOn w:val="Normal"/>
    <w:rsid w:val="00626D70"/>
    <w:rPr>
      <w:rFonts w:ascii="Monotype Corsiva" w:hAnsi="Monotype Corsiva"/>
      <w:sz w:val="52"/>
      <w:szCs w:val="52"/>
    </w:rPr>
  </w:style>
  <w:style w:type="table" w:styleId="TabloKlavuzu">
    <w:name w:val="Table Grid"/>
    <w:basedOn w:val="NormalTablo"/>
    <w:uiPriority w:val="39"/>
    <w:rsid w:val="00C10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rsid w:val="003C30C4"/>
    <w:pPr>
      <w:tabs>
        <w:tab w:val="center" w:pos="4536"/>
        <w:tab w:val="right" w:pos="9072"/>
      </w:tabs>
    </w:pPr>
  </w:style>
  <w:style w:type="character" w:customStyle="1" w:styleId="stBilgiChar">
    <w:name w:val="Üst Bilgi Char"/>
    <w:link w:val="stBilgi"/>
    <w:uiPriority w:val="99"/>
    <w:rsid w:val="003C30C4"/>
    <w:rPr>
      <w:sz w:val="24"/>
      <w:szCs w:val="24"/>
    </w:rPr>
  </w:style>
  <w:style w:type="paragraph" w:styleId="AltBilgi">
    <w:name w:val="footer"/>
    <w:basedOn w:val="Normal"/>
    <w:link w:val="AltBilgiChar"/>
    <w:uiPriority w:val="99"/>
    <w:rsid w:val="003C30C4"/>
    <w:pPr>
      <w:tabs>
        <w:tab w:val="center" w:pos="4536"/>
        <w:tab w:val="right" w:pos="9072"/>
      </w:tabs>
    </w:pPr>
  </w:style>
  <w:style w:type="character" w:customStyle="1" w:styleId="AltBilgiChar">
    <w:name w:val="Alt Bilgi Char"/>
    <w:link w:val="AltBilgi"/>
    <w:uiPriority w:val="99"/>
    <w:rsid w:val="003C30C4"/>
    <w:rPr>
      <w:sz w:val="24"/>
      <w:szCs w:val="24"/>
    </w:rPr>
  </w:style>
  <w:style w:type="character" w:styleId="Kpr">
    <w:name w:val="Hyperlink"/>
    <w:basedOn w:val="VarsaylanParagrafYazTipi"/>
    <w:rsid w:val="00ED33C4"/>
    <w:rPr>
      <w:color w:val="0563C1" w:themeColor="hyperlink"/>
      <w:u w:val="single"/>
    </w:rPr>
  </w:style>
  <w:style w:type="paragraph" w:styleId="BalonMetni">
    <w:name w:val="Balloon Text"/>
    <w:basedOn w:val="Normal"/>
    <w:link w:val="BalonMetniChar"/>
    <w:rsid w:val="008D1F11"/>
    <w:rPr>
      <w:rFonts w:ascii="Segoe UI" w:hAnsi="Segoe UI" w:cs="Segoe UI"/>
      <w:sz w:val="18"/>
      <w:szCs w:val="18"/>
    </w:rPr>
  </w:style>
  <w:style w:type="character" w:customStyle="1" w:styleId="BalonMetniChar">
    <w:name w:val="Balon Metni Char"/>
    <w:basedOn w:val="VarsaylanParagrafYazTipi"/>
    <w:link w:val="BalonMetni"/>
    <w:rsid w:val="008D1F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C4E52-A896-417E-BB7E-AD1D61F55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1061</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ULUDAĞ ÜNİVERSİTESİ</vt:lpstr>
    </vt:vector>
  </TitlesOfParts>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ULUDAĞ ÜNİVERSİTESİ</dc:title>
  <dc:subject/>
  <dc:creator>Uludağ</dc:creator>
  <cp:keywords/>
  <dc:description/>
  <cp:lastModifiedBy>Kadir Yavuzel</cp:lastModifiedBy>
  <cp:revision>4</cp:revision>
  <cp:lastPrinted>2025-05-27T08:58:00Z</cp:lastPrinted>
  <dcterms:created xsi:type="dcterms:W3CDTF">2025-05-27T10:20:00Z</dcterms:created>
  <dcterms:modified xsi:type="dcterms:W3CDTF">2025-06-02T07:56:00Z</dcterms:modified>
</cp:coreProperties>
</file>